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7878" w:type="dxa"/>
        <w:tblLook w:val="04A0" w:firstRow="1" w:lastRow="0" w:firstColumn="1" w:lastColumn="0" w:noHBand="0" w:noVBand="1"/>
      </w:tblPr>
      <w:tblGrid>
        <w:gridCol w:w="10598"/>
        <w:gridCol w:w="7280"/>
      </w:tblGrid>
      <w:tr w:rsidR="004C760E" w:rsidTr="008931EA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C760E" w:rsidRDefault="004C760E"/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4C760E" w:rsidRDefault="004C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приказу </w:t>
            </w:r>
          </w:p>
          <w:p w:rsidR="004C760E" w:rsidRDefault="004C7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№27 г. Невинномысска </w:t>
            </w:r>
          </w:p>
          <w:p w:rsidR="004C760E" w:rsidRDefault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31.08.2022 г. №158 О/Д</w:t>
            </w:r>
          </w:p>
          <w:p w:rsidR="004C760E" w:rsidRPr="004C760E" w:rsidRDefault="004C7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85E" w:rsidRPr="003148A9" w:rsidRDefault="004C760E" w:rsidP="004C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48A9">
        <w:rPr>
          <w:rFonts w:ascii="Times New Roman" w:hAnsi="Times New Roman" w:cs="Times New Roman"/>
          <w:b/>
          <w:sz w:val="28"/>
          <w:szCs w:val="28"/>
        </w:rPr>
        <w:t>Перечень дополнительных платных образовательных услуг, относящихся к основным видам деятельности МБД</w:t>
      </w:r>
      <w:r w:rsidR="00A57106" w:rsidRPr="003148A9">
        <w:rPr>
          <w:rFonts w:ascii="Times New Roman" w:hAnsi="Times New Roman" w:cs="Times New Roman"/>
          <w:b/>
          <w:sz w:val="28"/>
          <w:szCs w:val="28"/>
        </w:rPr>
        <w:t>ОУ №27 г. Невинномысска на 2022/</w:t>
      </w:r>
      <w:r w:rsidRPr="003148A9">
        <w:rPr>
          <w:rFonts w:ascii="Times New Roman" w:hAnsi="Times New Roman" w:cs="Times New Roman"/>
          <w:b/>
          <w:sz w:val="28"/>
          <w:szCs w:val="28"/>
        </w:rPr>
        <w:t>2023 учебный год.</w:t>
      </w:r>
    </w:p>
    <w:bookmarkEnd w:id="0"/>
    <w:p w:rsidR="004C760E" w:rsidRDefault="004C760E" w:rsidP="005C01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846"/>
        <w:gridCol w:w="3205"/>
        <w:gridCol w:w="2410"/>
        <w:gridCol w:w="1985"/>
        <w:gridCol w:w="1701"/>
        <w:gridCol w:w="1778"/>
      </w:tblGrid>
      <w:tr w:rsidR="005C0148" w:rsidTr="00762A2B">
        <w:tc>
          <w:tcPr>
            <w:tcW w:w="861" w:type="dxa"/>
            <w:vMerge w:val="restart"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46" w:type="dxa"/>
            <w:vMerge w:val="restart"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дополнительной платной образовательной услуги </w:t>
            </w:r>
          </w:p>
        </w:tc>
        <w:tc>
          <w:tcPr>
            <w:tcW w:w="3205" w:type="dxa"/>
            <w:vMerge w:val="restart"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номер, дата утверждения нормативно-правового документа, определяющего оказание платной услуги</w:t>
            </w:r>
          </w:p>
        </w:tc>
        <w:tc>
          <w:tcPr>
            <w:tcW w:w="2410" w:type="dxa"/>
            <w:vMerge w:val="restart"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дата, орган, утвердивший регламент предоставления платной услуги</w:t>
            </w:r>
          </w:p>
        </w:tc>
        <w:tc>
          <w:tcPr>
            <w:tcW w:w="1985" w:type="dxa"/>
            <w:vMerge w:val="restart"/>
          </w:tcPr>
          <w:p w:rsidR="005C0148" w:rsidRDefault="00762A2B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</w:t>
            </w:r>
            <w:r w:rsidR="005C0148">
              <w:rPr>
                <w:rFonts w:ascii="Times New Roman" w:hAnsi="Times New Roman" w:cs="Times New Roman"/>
                <w:sz w:val="28"/>
                <w:szCs w:val="28"/>
              </w:rPr>
              <w:t xml:space="preserve">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потребителей </w:t>
            </w:r>
            <w:r w:rsidR="005C0148">
              <w:rPr>
                <w:rFonts w:ascii="Times New Roman" w:hAnsi="Times New Roman" w:cs="Times New Roman"/>
                <w:sz w:val="28"/>
                <w:szCs w:val="28"/>
              </w:rPr>
              <w:t>платной услуги</w:t>
            </w:r>
          </w:p>
        </w:tc>
        <w:tc>
          <w:tcPr>
            <w:tcW w:w="3479" w:type="dxa"/>
            <w:gridSpan w:val="2"/>
          </w:tcPr>
          <w:p w:rsidR="005C0148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</w:t>
            </w:r>
            <w:r w:rsidR="005C0148">
              <w:rPr>
                <w:rFonts w:ascii="Times New Roman" w:hAnsi="Times New Roman" w:cs="Times New Roman"/>
                <w:sz w:val="28"/>
                <w:szCs w:val="28"/>
              </w:rPr>
              <w:t>2023 учебный год</w:t>
            </w:r>
          </w:p>
        </w:tc>
      </w:tr>
      <w:tr w:rsidR="005C0148" w:rsidTr="00762A2B">
        <w:tc>
          <w:tcPr>
            <w:tcW w:w="861" w:type="dxa"/>
            <w:vMerge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vMerge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778" w:type="dxa"/>
          </w:tcPr>
          <w:p w:rsidR="005C0148" w:rsidRDefault="005C0148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услуги (1 занятие) (руб.)</w:t>
            </w:r>
          </w:p>
        </w:tc>
      </w:tr>
      <w:tr w:rsidR="005C0148" w:rsidTr="00762A2B">
        <w:tc>
          <w:tcPr>
            <w:tcW w:w="861" w:type="dxa"/>
          </w:tcPr>
          <w:p w:rsidR="004C760E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</w:tcPr>
          <w:p w:rsidR="004C760E" w:rsidRDefault="005C0148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образовательной программы МБДОУ №27 г. Невинномысска по обучению дошкольников </w:t>
            </w:r>
            <w:r w:rsidR="00586A22">
              <w:rPr>
                <w:rFonts w:ascii="Times New Roman" w:hAnsi="Times New Roman" w:cs="Times New Roman"/>
                <w:sz w:val="28"/>
                <w:szCs w:val="28"/>
              </w:rPr>
              <w:t xml:space="preserve">навыкам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хореографии</w:t>
            </w:r>
            <w:r w:rsidR="00586A22"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разработанной на основе </w:t>
            </w:r>
            <w:r w:rsidR="00526BE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</w:t>
            </w:r>
            <w:r w:rsidR="00526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ритмической пластике для детей 3-7 лет (автор И.А. Буренина)</w:t>
            </w:r>
          </w:p>
          <w:p w:rsidR="007B5291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91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91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91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91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043992" w:rsidRDefault="00B47340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29.12.2012г. № 273-ФЗ «Об образовании в Российской Федерации», п.1, ст.101, лицензия </w:t>
            </w:r>
            <w:r w:rsidR="00043992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образовательной деятельности от 21.10.2016г. </w:t>
            </w:r>
          </w:p>
          <w:p w:rsidR="00043992" w:rsidRDefault="0004399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5114, Устав МБДОУ № 27 </w:t>
            </w:r>
          </w:p>
          <w:p w:rsidR="004C760E" w:rsidRDefault="00043992" w:rsidP="0076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(утвержден приказом управления образования администрации города Невинном</w:t>
            </w:r>
            <w:r w:rsidR="00844166">
              <w:rPr>
                <w:rFonts w:ascii="Times New Roman" w:hAnsi="Times New Roman" w:cs="Times New Roman"/>
                <w:sz w:val="28"/>
                <w:szCs w:val="28"/>
              </w:rPr>
              <w:t>ысска от 14.12.2015г. № 609-о/д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4166">
              <w:rPr>
                <w:rFonts w:ascii="Times New Roman" w:hAnsi="Times New Roman" w:cs="Times New Roman"/>
                <w:sz w:val="28"/>
                <w:szCs w:val="28"/>
              </w:rPr>
              <w:t>зарегистрирован 25.12.2015г. Межрайонной ИФНС России № 11)</w:t>
            </w:r>
          </w:p>
        </w:tc>
        <w:tc>
          <w:tcPr>
            <w:tcW w:w="2410" w:type="dxa"/>
          </w:tcPr>
          <w:p w:rsidR="00762A2B" w:rsidRDefault="008931EA" w:rsidP="003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B1360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15 августа 2013 года №706 «Об утверждении Правил оказания платных образовательных услуг»</w:t>
              </w:r>
            </w:hyperlink>
            <w:r w:rsidR="00762A2B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администрации города Невинномысска  </w:t>
            </w:r>
            <w:r w:rsidR="00762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Ставропольского края от 28.10.2013г. </w:t>
            </w:r>
          </w:p>
          <w:p w:rsidR="004C760E" w:rsidRDefault="00762A2B" w:rsidP="003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3387 «О порядке оказания платных услуг муниципальным, казенным и бюджетным организациям города Невинномысска»</w:t>
            </w:r>
          </w:p>
          <w:p w:rsidR="00762A2B" w:rsidRDefault="00762A2B" w:rsidP="0076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порядке оказания платных образовательных услуг в МБДОУ </w:t>
            </w:r>
          </w:p>
          <w:p w:rsidR="00762A2B" w:rsidRDefault="00762A2B" w:rsidP="0076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762A2B" w:rsidRDefault="00762A2B" w:rsidP="0076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Невинномысска» от 28.09.2020г. № 230-О/Д</w:t>
            </w:r>
          </w:p>
          <w:p w:rsidR="00762A2B" w:rsidRDefault="00762A2B" w:rsidP="003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60" w:rsidRPr="003B1360" w:rsidRDefault="003B1360" w:rsidP="003B1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60E" w:rsidRDefault="003148A9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7 лет</w:t>
            </w:r>
          </w:p>
        </w:tc>
        <w:tc>
          <w:tcPr>
            <w:tcW w:w="1701" w:type="dxa"/>
          </w:tcPr>
          <w:p w:rsidR="004C760E" w:rsidRDefault="003148A9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4C760E" w:rsidRDefault="003148A9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</w:tr>
      <w:tr w:rsidR="005C0148" w:rsidTr="00824205">
        <w:tc>
          <w:tcPr>
            <w:tcW w:w="861" w:type="dxa"/>
          </w:tcPr>
          <w:p w:rsidR="004C760E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46" w:type="dxa"/>
          </w:tcPr>
          <w:p w:rsidR="004C760E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общеобразовательной программы МБДОУ №27 г. Невинномысска по сенсомоторному развитию детей </w:t>
            </w:r>
            <w:r w:rsidR="00FA68A7">
              <w:rPr>
                <w:rFonts w:ascii="Times New Roman" w:hAnsi="Times New Roman" w:cs="Times New Roman"/>
                <w:sz w:val="28"/>
                <w:szCs w:val="28"/>
              </w:rPr>
              <w:t>младшего возраста</w:t>
            </w:r>
            <w:r w:rsidR="00824205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</w:t>
            </w:r>
            <w:proofErr w:type="spellStart"/>
            <w:r w:rsidR="00824205">
              <w:rPr>
                <w:rFonts w:ascii="Times New Roman" w:hAnsi="Times New Roman" w:cs="Times New Roman"/>
                <w:sz w:val="28"/>
                <w:szCs w:val="28"/>
              </w:rPr>
              <w:t>нейрогимна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«Будильник», </w:t>
            </w:r>
            <w:r w:rsidRPr="009B306C">
              <w:rPr>
                <w:rFonts w:ascii="Times New Roman" w:hAnsi="Times New Roman" w:cs="Times New Roman"/>
                <w:sz w:val="28"/>
                <w:szCs w:val="28"/>
              </w:rPr>
              <w:t>разработанной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06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сенсомоторному развитию детей раннего возраста (автор-составитель Т.П. Высокова</w:t>
            </w:r>
            <w:r w:rsidR="008242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B5291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291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29.12.2012г. №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 образовании в Российской Федерации», п.1, ст.101, лицензия на осуществление образовательной деятельности от 21.10.2016г. </w:t>
            </w:r>
          </w:p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5114, Устав МБДОУ № 27 </w:t>
            </w:r>
          </w:p>
          <w:p w:rsidR="004C760E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 (утвержден приказом управления образования администрации города Невинномысска от 14.12.2015г. № 609-о/д, зарегистрирован 25.12.2015г. Межрайонной ИФНС России № 11)</w:t>
            </w:r>
          </w:p>
        </w:tc>
        <w:tc>
          <w:tcPr>
            <w:tcW w:w="2410" w:type="dxa"/>
          </w:tcPr>
          <w:p w:rsidR="003148A9" w:rsidRDefault="008931EA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148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lastRenderedPageBreak/>
                <w:t>15 августа 2013 года №706 «Об утверждении Правил оказания платных образовательных услуг»</w:t>
              </w:r>
            </w:hyperlink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администрации города Невинномысска  Ставропольского края от 28.10.2013г. </w:t>
            </w:r>
          </w:p>
          <w:p w:rsidR="003148A9" w:rsidRDefault="003148A9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3387 «О порядке оказания платных услуг муниципальным, казенным и бюджетным организациям города Невинномысска»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порядке оказания платных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услуг в МБДОУ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Невинномысска» от 28.09.2020г. № 230-О/Д</w:t>
            </w:r>
          </w:p>
          <w:p w:rsidR="004C760E" w:rsidRDefault="004C760E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 до 3 лет</w:t>
            </w:r>
          </w:p>
        </w:tc>
        <w:tc>
          <w:tcPr>
            <w:tcW w:w="1701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</w:tr>
      <w:tr w:rsidR="005C0148" w:rsidTr="00824205">
        <w:tc>
          <w:tcPr>
            <w:tcW w:w="861" w:type="dxa"/>
          </w:tcPr>
          <w:p w:rsidR="004C760E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6" w:type="dxa"/>
          </w:tcPr>
          <w:p w:rsidR="004C760E" w:rsidRDefault="007B5291" w:rsidP="007B5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дополнительной общеобразовательной программы МБДОУ №27 г. Невинномысска по запуску речи неговорящих детей младшего возраста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разработанной на основе  образовательной программы дошкольного образования для детей раннего возраста (с 2 до 3 лет) с расстройствами речевого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интеллектуального развития, авторы: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Л.Б. Гавришева, Ю.А. Кириллова «Расти, малыш!» </w:t>
            </w:r>
          </w:p>
        </w:tc>
        <w:tc>
          <w:tcPr>
            <w:tcW w:w="3205" w:type="dxa"/>
          </w:tcPr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29.12.2012г. № 273-ФЗ «Об образовании в Российской Федерации», п.1, ст.101, лицензия на осуществление образовательной деятельности от 21.10.2016г. </w:t>
            </w:r>
          </w:p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5114, Устав МБДОУ № 27 </w:t>
            </w:r>
          </w:p>
          <w:p w:rsidR="004C760E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Невинномысска (утвержден приказом управления образования администрации города Невинномысска от 14.12.2015г. № 609-о/д, зарегистрирован 25.12.2015г.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Межрайонной ИФНС России № 11)</w:t>
            </w:r>
          </w:p>
        </w:tc>
        <w:tc>
          <w:tcPr>
            <w:tcW w:w="2410" w:type="dxa"/>
          </w:tcPr>
          <w:p w:rsidR="003148A9" w:rsidRDefault="008931EA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3148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15 августа 2013 года №706 «Об утверждении Правил оказания платных образовательных услуг»</w:t>
              </w:r>
            </w:hyperlink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администрации города Невинномысска  Ставропольского края от 28.10.2013г. </w:t>
            </w:r>
          </w:p>
          <w:p w:rsidR="003148A9" w:rsidRDefault="003148A9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3387 «О порядке оказания платных услуг муниципальным,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 и бюджетным организациям города Невинномысска»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порядке оказания платных образовательных услуг в МБДОУ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Невинномысска» от 28.09.2020г. № 230-О/Д</w:t>
            </w:r>
          </w:p>
          <w:p w:rsidR="004C760E" w:rsidRDefault="004C760E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 до 3 лет</w:t>
            </w:r>
          </w:p>
        </w:tc>
        <w:tc>
          <w:tcPr>
            <w:tcW w:w="1701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280*</w:t>
            </w:r>
          </w:p>
        </w:tc>
      </w:tr>
      <w:tr w:rsidR="005C0148" w:rsidTr="00824205">
        <w:tc>
          <w:tcPr>
            <w:tcW w:w="861" w:type="dxa"/>
          </w:tcPr>
          <w:p w:rsidR="004C760E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46" w:type="dxa"/>
          </w:tcPr>
          <w:p w:rsidR="004C760E" w:rsidRDefault="007B5291" w:rsidP="002C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общеобразовательной программы МБДОУ №27 г. Невинномысска по </w:t>
            </w:r>
            <w:r w:rsidR="002C32CF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логического мышления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«Всезнайка»,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разработанной на основе </w:t>
            </w:r>
            <w:r w:rsidR="002C32CF"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парциальной образовательной программы математического развития дошкольников «</w:t>
            </w:r>
            <w:proofErr w:type="spellStart"/>
            <w:r w:rsidR="002C32CF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="002C32CF">
              <w:rPr>
                <w:rFonts w:ascii="Times New Roman" w:hAnsi="Times New Roman" w:cs="Times New Roman"/>
                <w:sz w:val="28"/>
                <w:szCs w:val="28"/>
              </w:rPr>
              <w:t xml:space="preserve">», авторы: Л.Г. </w:t>
            </w:r>
            <w:proofErr w:type="spellStart"/>
            <w:r w:rsidR="002C32CF">
              <w:rPr>
                <w:rFonts w:ascii="Times New Roman" w:hAnsi="Times New Roman" w:cs="Times New Roman"/>
                <w:sz w:val="28"/>
                <w:szCs w:val="28"/>
              </w:rPr>
              <w:t>Петерсон</w:t>
            </w:r>
            <w:proofErr w:type="spellEnd"/>
            <w:r w:rsidR="002C32CF">
              <w:rPr>
                <w:rFonts w:ascii="Times New Roman" w:hAnsi="Times New Roman" w:cs="Times New Roman"/>
                <w:sz w:val="28"/>
                <w:szCs w:val="28"/>
              </w:rPr>
              <w:t xml:space="preserve">, Е.Е. </w:t>
            </w:r>
            <w:proofErr w:type="spellStart"/>
            <w:r w:rsidR="002C32CF">
              <w:rPr>
                <w:rFonts w:ascii="Times New Roman" w:hAnsi="Times New Roman" w:cs="Times New Roman"/>
                <w:sz w:val="28"/>
                <w:szCs w:val="28"/>
              </w:rPr>
              <w:t>Кочемасова</w:t>
            </w:r>
            <w:proofErr w:type="spellEnd"/>
          </w:p>
        </w:tc>
        <w:tc>
          <w:tcPr>
            <w:tcW w:w="3205" w:type="dxa"/>
          </w:tcPr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29.12.2012г. № 273-ФЗ «Об образовании в Российской Федерации», п.1, ст.101, лицензия на осуществление образовательной деятельности от 21.10.2016г. </w:t>
            </w:r>
          </w:p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5114, Устав МБДОУ № 27 </w:t>
            </w:r>
          </w:p>
          <w:p w:rsidR="004C760E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 (утвержден приказом управления образования администрации города Невинномысска от 14.12.2015г. № 609-о/д, зарегистрирован 25.12.2015г. Межрайонной ИФНС России № 11)</w:t>
            </w:r>
          </w:p>
        </w:tc>
        <w:tc>
          <w:tcPr>
            <w:tcW w:w="2410" w:type="dxa"/>
          </w:tcPr>
          <w:p w:rsidR="003148A9" w:rsidRDefault="008931EA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3148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15 августа 2013 года №706 «Об утверждении Правил оказания платных образовательных услуг»</w:t>
              </w:r>
            </w:hyperlink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</w:t>
            </w:r>
            <w:r w:rsidR="0031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города Невинномысска  Ставропольского края от 28.10.2013г. </w:t>
            </w:r>
          </w:p>
          <w:p w:rsidR="003148A9" w:rsidRDefault="003148A9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3387 «О порядке оказания платных услуг муниципальным, казенным и бюджетным организациям города Невинномысска»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порядке оказания платных образовательных услуг в МБДОУ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Невинномысска» от 28.09.2020г. № 230-О/Д</w:t>
            </w:r>
          </w:p>
          <w:p w:rsidR="004C760E" w:rsidRDefault="004C760E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7 лет</w:t>
            </w:r>
          </w:p>
        </w:tc>
        <w:tc>
          <w:tcPr>
            <w:tcW w:w="1701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4C760E" w:rsidRDefault="00824205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</w:tr>
      <w:tr w:rsidR="005C0148" w:rsidTr="00824205">
        <w:tc>
          <w:tcPr>
            <w:tcW w:w="861" w:type="dxa"/>
          </w:tcPr>
          <w:p w:rsidR="004C760E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6" w:type="dxa"/>
          </w:tcPr>
          <w:p w:rsidR="004C760E" w:rsidRDefault="002C32CF" w:rsidP="002C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дополнительной общеобразовательной программы МБДОУ №27 г. Невинномысска по художественному конструированию и моделированию, разработанной на основе  парциальной образовательной программы  «Умные п</w:t>
            </w:r>
            <w:r w:rsidR="00824205">
              <w:rPr>
                <w:rFonts w:ascii="Times New Roman" w:hAnsi="Times New Roman" w:cs="Times New Roman"/>
                <w:sz w:val="28"/>
                <w:szCs w:val="28"/>
              </w:rPr>
              <w:t>альчики: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онструирование в детском саду», автор: Лыкова И.А.</w:t>
            </w:r>
          </w:p>
        </w:tc>
        <w:tc>
          <w:tcPr>
            <w:tcW w:w="3205" w:type="dxa"/>
          </w:tcPr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29.12.2012г. № 273-ФЗ «Об образовании в Российской Федерации», п.1, ст.101, лицензия на осуществление образовательной деятельности от 21.10.2016г. </w:t>
            </w:r>
          </w:p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5114, Устав МБДОУ № 27 </w:t>
            </w:r>
          </w:p>
          <w:p w:rsidR="004C760E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 (утвержден приказом управления образования администрации города Невинномысска от 14.12.2015г. № 609-о/д, зарегистрирован 25.12.2015г. Межрайонной ИФНС России № 11)</w:t>
            </w:r>
          </w:p>
        </w:tc>
        <w:tc>
          <w:tcPr>
            <w:tcW w:w="2410" w:type="dxa"/>
          </w:tcPr>
          <w:p w:rsidR="003148A9" w:rsidRDefault="008931EA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3148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15 августа 2013 года №706 «Об утверждении Правил оказания платных образовательных услуг»</w:t>
              </w:r>
            </w:hyperlink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администрации города Невинномысска  Ставропольского края от 28.10.2013г. </w:t>
            </w:r>
          </w:p>
          <w:p w:rsidR="003148A9" w:rsidRDefault="003148A9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3387 «О порядке оказания платных услуг муниципальным, казенным и бюджетным организациям города Невинномысска»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 оказания платных образовательных услуг в МБДОУ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Невинномысска» от 28.09.2020г. № 230-О/Д</w:t>
            </w:r>
          </w:p>
          <w:p w:rsidR="004C760E" w:rsidRDefault="004C760E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760E" w:rsidRDefault="00526BE7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7 лет</w:t>
            </w:r>
          </w:p>
        </w:tc>
        <w:tc>
          <w:tcPr>
            <w:tcW w:w="1701" w:type="dxa"/>
          </w:tcPr>
          <w:p w:rsidR="004C760E" w:rsidRDefault="00526BE7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4C760E" w:rsidRDefault="00526BE7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86A2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3128D" w:rsidTr="00824205">
        <w:tc>
          <w:tcPr>
            <w:tcW w:w="861" w:type="dxa"/>
          </w:tcPr>
          <w:p w:rsidR="0023128D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46" w:type="dxa"/>
          </w:tcPr>
          <w:p w:rsidR="0023128D" w:rsidRDefault="0023128D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общеобразовательной программы МБДОУ №27 г. Невинномысска по риторике и развитию речи «Юный оратор», разработанной на </w:t>
            </w:r>
            <w:r w:rsidRPr="003148A9">
              <w:rPr>
                <w:rFonts w:ascii="Times New Roman" w:hAnsi="Times New Roman" w:cs="Times New Roman"/>
                <w:sz w:val="28"/>
                <w:szCs w:val="28"/>
              </w:rPr>
              <w:t xml:space="preserve">основе  </w:t>
            </w:r>
            <w:r w:rsidR="00903F95" w:rsidRPr="003148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– 2100» (авторы – </w:t>
            </w:r>
            <w:proofErr w:type="spellStart"/>
            <w:r w:rsidR="003148A9">
              <w:rPr>
                <w:rFonts w:ascii="Times New Roman" w:hAnsi="Times New Roman" w:cs="Times New Roman"/>
                <w:sz w:val="28"/>
                <w:szCs w:val="28"/>
              </w:rPr>
              <w:t>Бунеев</w:t>
            </w:r>
            <w:proofErr w:type="spellEnd"/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 Р.Н., </w:t>
            </w:r>
            <w:proofErr w:type="spellStart"/>
            <w:r w:rsidR="003148A9">
              <w:rPr>
                <w:rFonts w:ascii="Times New Roman" w:hAnsi="Times New Roman" w:cs="Times New Roman"/>
                <w:sz w:val="28"/>
                <w:szCs w:val="28"/>
              </w:rPr>
              <w:t>Бунеева</w:t>
            </w:r>
            <w:proofErr w:type="spellEnd"/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 Е.В. и другие)</w:t>
            </w:r>
          </w:p>
        </w:tc>
        <w:tc>
          <w:tcPr>
            <w:tcW w:w="3205" w:type="dxa"/>
          </w:tcPr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29.12.2012г. № 273-ФЗ «Об образовании в Российской Федерации», п.1, ст.101, лицензия на осуществление образовательной деятельности от 21.10.2016г. </w:t>
            </w:r>
          </w:p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5114, Устав МБДОУ № 27 </w:t>
            </w:r>
          </w:p>
          <w:p w:rsidR="0023128D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Невинномысска (утвержден приказом управления образования администрации города Невинномысска от 14.12.2015г. № 609-о/д,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зарегистрирован 25.12.2015г. Межрайонной ИФНС России № 11)</w:t>
            </w:r>
          </w:p>
        </w:tc>
        <w:tc>
          <w:tcPr>
            <w:tcW w:w="2410" w:type="dxa"/>
          </w:tcPr>
          <w:p w:rsidR="003148A9" w:rsidRDefault="008931EA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3148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15 августа 2013 года №706 «Об утверждении Правил оказания платных образовательных услуг»</w:t>
              </w:r>
            </w:hyperlink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администрации города Невинномысска  Ставропольского края от 28.10.2013г. </w:t>
            </w:r>
          </w:p>
          <w:p w:rsidR="003148A9" w:rsidRDefault="003148A9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3387 «О порядке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платных услуг муниципальным, казенным и бюджетным организациям города Невинномысска»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порядке оказания платных образовательных услуг в МБДОУ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Невинномысска» от 28.09.2020г. № 230-О/Д</w:t>
            </w:r>
          </w:p>
          <w:p w:rsidR="0023128D" w:rsidRDefault="0023128D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128D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7 лет</w:t>
            </w:r>
          </w:p>
        </w:tc>
        <w:tc>
          <w:tcPr>
            <w:tcW w:w="1701" w:type="dxa"/>
          </w:tcPr>
          <w:p w:rsidR="0023128D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23128D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</w:tr>
      <w:tr w:rsidR="00586A22" w:rsidTr="00824205">
        <w:tc>
          <w:tcPr>
            <w:tcW w:w="861" w:type="dxa"/>
          </w:tcPr>
          <w:p w:rsidR="00586A22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46" w:type="dxa"/>
          </w:tcPr>
          <w:p w:rsidR="00586A22" w:rsidRDefault="00586A22" w:rsidP="0058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дополнительной образовательной программы МБДОУ №27 г. Невинномысска по развитию музыкально-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ритмических движений, разработанной на основе программы по ритмической пластике для детей 3-7 лет (автор И.А. Буренина)</w:t>
            </w:r>
          </w:p>
          <w:p w:rsidR="00586A22" w:rsidRDefault="00586A22" w:rsidP="0058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22" w:rsidRDefault="00586A22" w:rsidP="0058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A22" w:rsidRDefault="00586A22" w:rsidP="00903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29.12.2012г. № 273-ФЗ «Об образовании в Российской Федерации», п.1, ст.101, лицензия на осуществление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от 21.10.2016г. </w:t>
            </w:r>
          </w:p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5114, Устав МБДОУ № 27 </w:t>
            </w:r>
          </w:p>
          <w:p w:rsidR="00586A22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 (утвержден приказом управления образования администрации города Невинномысска от 14.12.2015г. № 609-о/д, зарегистрирован 25.12.2015г. Межрайонной ИФНС России № 11)</w:t>
            </w:r>
          </w:p>
        </w:tc>
        <w:tc>
          <w:tcPr>
            <w:tcW w:w="2410" w:type="dxa"/>
          </w:tcPr>
          <w:p w:rsidR="003148A9" w:rsidRDefault="008931EA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3148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15 августа 2013 года №706 «Об утверждении Правил оказания платных образовательных 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lastRenderedPageBreak/>
                <w:t>услуг»</w:t>
              </w:r>
            </w:hyperlink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администрации города Невинномысска  Ставропольского края от 28.10.2013г. </w:t>
            </w:r>
          </w:p>
          <w:p w:rsidR="003148A9" w:rsidRDefault="003148A9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3387 «О порядке оказания платных услуг муниципальным, казенным и бюджетным организациям города Невинномысска»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порядке оказания платных образовательных услуг в МБДОУ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Невинномысска» от 28.09.2020г.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230-О/Д</w:t>
            </w:r>
          </w:p>
          <w:p w:rsidR="00586A22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6A22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 до 4 лет</w:t>
            </w:r>
          </w:p>
        </w:tc>
        <w:tc>
          <w:tcPr>
            <w:tcW w:w="1701" w:type="dxa"/>
          </w:tcPr>
          <w:p w:rsidR="00586A22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586A22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</w:tr>
      <w:tr w:rsidR="00586A22" w:rsidTr="00824205">
        <w:tc>
          <w:tcPr>
            <w:tcW w:w="861" w:type="dxa"/>
          </w:tcPr>
          <w:p w:rsidR="00586A22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46" w:type="dxa"/>
          </w:tcPr>
          <w:p w:rsidR="004A238A" w:rsidRDefault="00586A22" w:rsidP="0058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образовательной программы МБДОУ №27 </w:t>
            </w:r>
          </w:p>
          <w:p w:rsidR="004A238A" w:rsidRDefault="00586A22" w:rsidP="0058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 по развитию</w:t>
            </w:r>
            <w:r w:rsidR="004A238A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игры на музыкальных инструментах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разработанной на основе </w:t>
            </w:r>
            <w:r w:rsidR="004A238A">
              <w:rPr>
                <w:rFonts w:ascii="Times New Roman" w:hAnsi="Times New Roman" w:cs="Times New Roman"/>
                <w:sz w:val="28"/>
                <w:szCs w:val="28"/>
              </w:rPr>
              <w:t xml:space="preserve">«Этот удивительный ритм» (авторы И.А. </w:t>
            </w:r>
            <w:proofErr w:type="spellStart"/>
            <w:r w:rsidR="004A238A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="004A23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6A22" w:rsidRDefault="004A238A" w:rsidP="0058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6A22" w:rsidRDefault="00586A22" w:rsidP="00586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29.12.2012г. № 273-ФЗ «Об образовании в Российской Федерации», п.1, ст.101, лицензия на осуществление образовательной деятельности от 21.10.2016г. </w:t>
            </w:r>
          </w:p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5114, Устав МБДОУ № 27 </w:t>
            </w:r>
          </w:p>
          <w:p w:rsidR="00586A22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 (утвержден приказом управления образования администрации города Невинномысска от 14.12.2015г. № 609-о/д, зарегистрирован 25.12.2015г. Межрайонной ИФНС России № 11)</w:t>
            </w:r>
          </w:p>
        </w:tc>
        <w:tc>
          <w:tcPr>
            <w:tcW w:w="2410" w:type="dxa"/>
          </w:tcPr>
          <w:p w:rsidR="003148A9" w:rsidRDefault="008931EA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3148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15 августа 2013 года №706 «Об утверждении Правил оказания платных образовательных услуг»</w:t>
              </w:r>
            </w:hyperlink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администрации города Невинномысска  Ставропольского края от 28.10.2013г. </w:t>
            </w:r>
          </w:p>
          <w:p w:rsidR="003148A9" w:rsidRDefault="003148A9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3387 «О порядке оказания платных услуг муниципальным, казенным и бюджетным организациям города Невинномысска»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Положения о порядке оказания платных образовательных услуг в МБДОУ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Невинномысска» от 28.09.2020г. № 230-О/Д</w:t>
            </w:r>
          </w:p>
          <w:p w:rsidR="00586A22" w:rsidRDefault="00586A22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6A22" w:rsidRDefault="004A238A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 до 7 лет</w:t>
            </w:r>
          </w:p>
        </w:tc>
        <w:tc>
          <w:tcPr>
            <w:tcW w:w="1701" w:type="dxa"/>
          </w:tcPr>
          <w:p w:rsidR="00586A22" w:rsidRDefault="004A238A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8" w:type="dxa"/>
          </w:tcPr>
          <w:p w:rsidR="00586A22" w:rsidRDefault="004A238A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</w:tr>
      <w:tr w:rsidR="004A238A" w:rsidTr="00824205">
        <w:tc>
          <w:tcPr>
            <w:tcW w:w="861" w:type="dxa"/>
          </w:tcPr>
          <w:p w:rsidR="004A238A" w:rsidRDefault="004A238A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6" w:type="dxa"/>
          </w:tcPr>
          <w:p w:rsidR="007C380D" w:rsidRDefault="007C380D" w:rsidP="007C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образовательной программы МБДОУ №27 </w:t>
            </w:r>
          </w:p>
          <w:p w:rsidR="004A238A" w:rsidRDefault="007C380D" w:rsidP="007C38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Невинномысска по подготовке к школе, в том числе - обучению навыкам чтения «Хозяйка Грамота», разработанная на основе </w:t>
            </w:r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«Ступеньки к школе» (авторы – М.М. Безруких, Т.А. </w:t>
            </w:r>
            <w:r w:rsidR="00314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Филиппова)</w:t>
            </w:r>
          </w:p>
        </w:tc>
        <w:tc>
          <w:tcPr>
            <w:tcW w:w="3205" w:type="dxa"/>
          </w:tcPr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29.12.2012г. № 273-ФЗ «Об образовании в Российской Федерации», п.1, ст.101, лицензия на осуществление образовательной деятельности от 21.10.2016г. </w:t>
            </w:r>
          </w:p>
          <w:p w:rsidR="003148A9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5114, Устав МБДОУ № 27 </w:t>
            </w:r>
          </w:p>
          <w:p w:rsidR="004A238A" w:rsidRDefault="003148A9" w:rsidP="00314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Невинномысска (утвержден приказом управления образования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Невинномысска от 14.12.2015г. № 609-о/д, зарегистрирован 25.12.2015г. Межрайонной ИФНС России № 11)</w:t>
            </w:r>
          </w:p>
        </w:tc>
        <w:tc>
          <w:tcPr>
            <w:tcW w:w="2410" w:type="dxa"/>
          </w:tcPr>
          <w:p w:rsidR="003148A9" w:rsidRDefault="008931EA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3148A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>Постановление</w:t>
              </w:r>
              <w:r w:rsidR="003148A9" w:rsidRPr="003B136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7F4E4"/>
                </w:rPr>
                <w:t xml:space="preserve"> Правительства от 15 августа 2013 года №706 «Об утверждении Правил оказания платных образовательных услуг»</w:t>
              </w:r>
            </w:hyperlink>
            <w:r w:rsidR="003148A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администрации города Невинномысска  Ставропольского края от 28.10.2013г. </w:t>
            </w:r>
          </w:p>
          <w:p w:rsidR="003148A9" w:rsidRDefault="003148A9" w:rsidP="0031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3387 «О порядке оказания платных услуг муниципальным, казенным и бюджетным организациям города Невинномысска»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«Об утверждении Положения о порядке оказания платных образовательных услуг в МБДОУ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27 </w:t>
            </w:r>
          </w:p>
          <w:p w:rsidR="003148A9" w:rsidRDefault="003148A9" w:rsidP="0031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Невинномысска» от 28.09.2020г. № 230-О/Д</w:t>
            </w:r>
          </w:p>
          <w:p w:rsidR="004A238A" w:rsidRDefault="004A238A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A238A" w:rsidRDefault="007C380D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6 до 7 лет</w:t>
            </w:r>
          </w:p>
        </w:tc>
        <w:tc>
          <w:tcPr>
            <w:tcW w:w="1701" w:type="dxa"/>
          </w:tcPr>
          <w:p w:rsidR="004A238A" w:rsidRDefault="007C380D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4A238A" w:rsidRDefault="007C380D" w:rsidP="004C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</w:tr>
    </w:tbl>
    <w:p w:rsidR="004C760E" w:rsidRPr="004C760E" w:rsidRDefault="004C760E" w:rsidP="004C76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60E" w:rsidRPr="004C760E" w:rsidSect="004C7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2"/>
    <w:rsid w:val="000262C2"/>
    <w:rsid w:val="00043992"/>
    <w:rsid w:val="000E7128"/>
    <w:rsid w:val="0023128D"/>
    <w:rsid w:val="002C32CF"/>
    <w:rsid w:val="00304050"/>
    <w:rsid w:val="003148A9"/>
    <w:rsid w:val="003B1360"/>
    <w:rsid w:val="004A238A"/>
    <w:rsid w:val="004C760E"/>
    <w:rsid w:val="0051085E"/>
    <w:rsid w:val="00514278"/>
    <w:rsid w:val="00526BE7"/>
    <w:rsid w:val="00586A22"/>
    <w:rsid w:val="005C0148"/>
    <w:rsid w:val="006411C1"/>
    <w:rsid w:val="006F42FB"/>
    <w:rsid w:val="00762A2B"/>
    <w:rsid w:val="007B5291"/>
    <w:rsid w:val="007C380D"/>
    <w:rsid w:val="00805788"/>
    <w:rsid w:val="00824205"/>
    <w:rsid w:val="00844166"/>
    <w:rsid w:val="008931EA"/>
    <w:rsid w:val="00903F95"/>
    <w:rsid w:val="009B306C"/>
    <w:rsid w:val="00A57106"/>
    <w:rsid w:val="00B47340"/>
    <w:rsid w:val="00C055C7"/>
    <w:rsid w:val="00DA0554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B8DED-8F02-480E-8D74-E429289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B1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3939" TargetMode="External"/><Relationship Id="rId13" Type="http://schemas.openxmlformats.org/officeDocument/2006/relationships/hyperlink" Target="http://government.ru/docs/3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docs/3939" TargetMode="External"/><Relationship Id="rId12" Type="http://schemas.openxmlformats.org/officeDocument/2006/relationships/hyperlink" Target="http://government.ru/docs/39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ru/docs/3939" TargetMode="External"/><Relationship Id="rId11" Type="http://schemas.openxmlformats.org/officeDocument/2006/relationships/hyperlink" Target="http://government.ru/docs/3939" TargetMode="External"/><Relationship Id="rId5" Type="http://schemas.openxmlformats.org/officeDocument/2006/relationships/hyperlink" Target="http://government.ru/docs/39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vernment.ru/docs/3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39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70BF-2DD2-43A8-B219-23B8669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2022-12-01T20:51:00Z</cp:lastPrinted>
  <dcterms:created xsi:type="dcterms:W3CDTF">2022-12-01T13:07:00Z</dcterms:created>
  <dcterms:modified xsi:type="dcterms:W3CDTF">2022-12-01T20:51:00Z</dcterms:modified>
</cp:coreProperties>
</file>